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674" w14:textId="77777777" w:rsidR="00152066" w:rsidRDefault="00152066" w:rsidP="00152066">
      <w:pPr>
        <w:rPr>
          <w:b/>
        </w:rPr>
      </w:pPr>
    </w:p>
    <w:p w14:paraId="5084D675" w14:textId="77777777" w:rsidR="00152066" w:rsidRDefault="00152066" w:rsidP="00152066">
      <w:pPr>
        <w:rPr>
          <w:b/>
        </w:rPr>
      </w:pPr>
      <w:r>
        <w:rPr>
          <w:b/>
        </w:rPr>
        <w:t xml:space="preserve">Základní škola Valašské </w:t>
      </w:r>
      <w:proofErr w:type="spellStart"/>
      <w:r>
        <w:rPr>
          <w:b/>
        </w:rPr>
        <w:t>Meziříčí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Šafaříkova</w:t>
      </w:r>
      <w:proofErr w:type="spellEnd"/>
      <w:r>
        <w:rPr>
          <w:b/>
        </w:rPr>
        <w:t xml:space="preserve"> 726, okres Vsetín,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5084D676" w14:textId="77777777" w:rsidR="00152066" w:rsidRDefault="00152066" w:rsidP="00152066">
      <w:pPr>
        <w:pStyle w:val="Nadpis1"/>
        <w:jc w:val="center"/>
      </w:pPr>
    </w:p>
    <w:p w14:paraId="5084D677" w14:textId="77777777" w:rsidR="00152066" w:rsidRDefault="00152066" w:rsidP="00152066">
      <w:pPr>
        <w:pStyle w:val="Nadpis1"/>
        <w:jc w:val="center"/>
      </w:pPr>
      <w:r>
        <w:t>ZÁPISNÍ LÍSTEK DO ŠKOLNÍ DRUŽINY</w:t>
      </w:r>
    </w:p>
    <w:p w14:paraId="5084D678" w14:textId="77777777" w:rsidR="00152066" w:rsidRDefault="00152066" w:rsidP="00152066">
      <w:pPr>
        <w:pStyle w:val="Nadpis2"/>
        <w:jc w:val="center"/>
      </w:pPr>
      <w:r>
        <w:t>ŠKOLNÍ ROK 20 ……</w:t>
      </w:r>
      <w:proofErr w:type="gramStart"/>
      <w:r>
        <w:t>…….</w:t>
      </w:r>
      <w:proofErr w:type="gramEnd"/>
      <w:r>
        <w:t>/ 20 ……………………..</w:t>
      </w:r>
    </w:p>
    <w:p w14:paraId="5084D679" w14:textId="77777777" w:rsidR="00152066" w:rsidRDefault="00152066" w:rsidP="00152066">
      <w:pPr>
        <w:pStyle w:val="Bezmezer"/>
        <w:rPr>
          <w:b/>
        </w:rPr>
      </w:pPr>
      <w:r>
        <w:rPr>
          <w:b/>
        </w:rPr>
        <w:t>ŽÁK:</w:t>
      </w:r>
    </w:p>
    <w:p w14:paraId="5084D67A" w14:textId="77777777" w:rsidR="00152066" w:rsidRDefault="00152066" w:rsidP="00152066">
      <w:proofErr w:type="spellStart"/>
      <w:r>
        <w:t>Příjmení</w:t>
      </w:r>
      <w:proofErr w:type="spellEnd"/>
      <w:r>
        <w:t xml:space="preserve"> ………………………………..</w:t>
      </w:r>
      <w:proofErr w:type="spellStart"/>
      <w:r>
        <w:t>Jméno</w:t>
      </w:r>
      <w:proofErr w:type="spellEnd"/>
      <w:r>
        <w:t xml:space="preserve"> …………………………………………</w:t>
      </w:r>
    </w:p>
    <w:p w14:paraId="5084D67B" w14:textId="77777777" w:rsidR="00152066" w:rsidRDefault="00152066" w:rsidP="00152066">
      <w:proofErr w:type="spellStart"/>
      <w:r>
        <w:t>Třída</w:t>
      </w:r>
      <w:proofErr w:type="spellEnd"/>
      <w:r>
        <w:t xml:space="preserve"> ………………………</w:t>
      </w:r>
      <w:r>
        <w:tab/>
      </w:r>
      <w:r>
        <w:tab/>
        <w:t xml:space="preserve">     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 ………    ……………………</w:t>
      </w:r>
    </w:p>
    <w:p w14:paraId="5084D67C" w14:textId="77777777" w:rsidR="00152066" w:rsidRDefault="00152066" w:rsidP="00152066">
      <w:proofErr w:type="spellStart"/>
      <w:r>
        <w:t>Bydliště</w:t>
      </w:r>
      <w:proofErr w:type="spellEnd"/>
      <w:r>
        <w:t xml:space="preserve"> ………………………………………………………………………………………..</w:t>
      </w:r>
    </w:p>
    <w:p w14:paraId="5084D67D" w14:textId="77777777" w:rsidR="00152066" w:rsidRDefault="00152066" w:rsidP="00152066">
      <w:pPr>
        <w:pStyle w:val="Bezmezer"/>
      </w:pPr>
    </w:p>
    <w:p w14:paraId="5084D67E" w14:textId="77777777" w:rsidR="00152066" w:rsidRDefault="00152066" w:rsidP="00152066">
      <w:pPr>
        <w:pStyle w:val="Bezmezer"/>
        <w:rPr>
          <w:b/>
        </w:rPr>
      </w:pPr>
      <w:r>
        <w:rPr>
          <w:b/>
        </w:rPr>
        <w:t>RODIČE:</w:t>
      </w:r>
    </w:p>
    <w:p w14:paraId="5084D67F" w14:textId="77777777" w:rsidR="00152066" w:rsidRDefault="00152066" w:rsidP="00152066">
      <w:proofErr w:type="spellStart"/>
      <w:r>
        <w:t>Příjmení</w:t>
      </w:r>
      <w:proofErr w:type="spellEnd"/>
      <w:r>
        <w:t xml:space="preserve">, </w:t>
      </w:r>
      <w:proofErr w:type="spellStart"/>
      <w:r>
        <w:t>Jméno</w:t>
      </w:r>
      <w:proofErr w:type="spellEnd"/>
      <w:r>
        <w:t xml:space="preserve"> matky ………………………………………………………………………………….</w:t>
      </w:r>
    </w:p>
    <w:p w14:paraId="5084D680" w14:textId="77777777" w:rsidR="00152066" w:rsidRDefault="00152066" w:rsidP="00152066">
      <w:proofErr w:type="spellStart"/>
      <w:r>
        <w:t>Telefon</w:t>
      </w:r>
      <w:proofErr w:type="spellEnd"/>
      <w:r>
        <w:t xml:space="preserve"> ………………………………………. Mail ………………………………………….</w:t>
      </w:r>
    </w:p>
    <w:p w14:paraId="5084D681" w14:textId="77777777" w:rsidR="00152066" w:rsidRDefault="00152066" w:rsidP="00152066"/>
    <w:p w14:paraId="5084D682" w14:textId="77777777" w:rsidR="00152066" w:rsidRDefault="00152066" w:rsidP="00152066">
      <w:proofErr w:type="spellStart"/>
      <w:r>
        <w:t>Příjmení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otce</w:t>
      </w:r>
      <w:proofErr w:type="spellEnd"/>
      <w:r>
        <w:t xml:space="preserve"> ……………………………………………………………………………………..</w:t>
      </w:r>
    </w:p>
    <w:p w14:paraId="5084D683" w14:textId="77777777" w:rsidR="00152066" w:rsidRDefault="00152066" w:rsidP="00152066">
      <w:proofErr w:type="spellStart"/>
      <w:r>
        <w:t>Telefon</w:t>
      </w:r>
      <w:proofErr w:type="spellEnd"/>
      <w:r>
        <w:t xml:space="preserve"> …………………………………..       Mail ………………………………………….</w:t>
      </w:r>
    </w:p>
    <w:p w14:paraId="5084D684" w14:textId="77777777" w:rsidR="00152066" w:rsidRDefault="00152066" w:rsidP="00152066"/>
    <w:p w14:paraId="5084D685" w14:textId="77777777" w:rsidR="00152066" w:rsidRDefault="00152066" w:rsidP="00152066">
      <w:r>
        <w:t xml:space="preserve">Tel. Číslo/a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nedosažitelnosti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 xml:space="preserve"> :……………………………………………..</w:t>
      </w:r>
    </w:p>
    <w:p w14:paraId="5084D686" w14:textId="77777777" w:rsidR="00152066" w:rsidRDefault="00152066" w:rsidP="00152066">
      <w:pPr>
        <w:pStyle w:val="Bezmezer"/>
      </w:pPr>
    </w:p>
    <w:p w14:paraId="5084D687" w14:textId="77777777" w:rsidR="00152066" w:rsidRDefault="00152066" w:rsidP="00152066">
      <w:pPr>
        <w:pStyle w:val="Bezmezer"/>
      </w:pPr>
      <w:r>
        <w:t>Upozornění na zdravotní problémy a omezení</w:t>
      </w:r>
    </w:p>
    <w:p w14:paraId="5084D688" w14:textId="77777777" w:rsidR="00152066" w:rsidRDefault="00152066" w:rsidP="00152066">
      <w:r>
        <w:t>…………………………………………………………………………………………...........</w:t>
      </w:r>
    </w:p>
    <w:p w14:paraId="5084D689" w14:textId="77777777" w:rsidR="00152066" w:rsidRDefault="00152066" w:rsidP="00152066">
      <w:r>
        <w:t>…………………………………………………………………………………………….......</w:t>
      </w:r>
    </w:p>
    <w:p w14:paraId="5084D68A" w14:textId="77777777" w:rsidR="00152066" w:rsidRDefault="00152066" w:rsidP="00152066">
      <w:pPr>
        <w:pStyle w:val="Bezmezer"/>
      </w:pPr>
    </w:p>
    <w:p w14:paraId="5084D68B" w14:textId="77777777" w:rsidR="00152066" w:rsidRDefault="00152066" w:rsidP="00152066">
      <w:pPr>
        <w:pStyle w:val="Bezmezer"/>
      </w:pPr>
      <w:r>
        <w:t xml:space="preserve">Datum: ………………………….   </w:t>
      </w:r>
      <w:r>
        <w:tab/>
        <w:t>Podpis zákonných zástupců: ………………………………………………………………</w:t>
      </w:r>
    </w:p>
    <w:p w14:paraId="5084D68C" w14:textId="77777777" w:rsidR="00152066" w:rsidRDefault="00152066" w:rsidP="00152066">
      <w:pPr>
        <w:pStyle w:val="Bezmezer"/>
      </w:pPr>
    </w:p>
    <w:p w14:paraId="5084D68D" w14:textId="77777777" w:rsidR="00152066" w:rsidRDefault="00152066" w:rsidP="00152066">
      <w:pPr>
        <w:pStyle w:val="Bezmezer"/>
        <w:jc w:val="center"/>
        <w:rPr>
          <w:b/>
        </w:rPr>
      </w:pPr>
      <w:r>
        <w:rPr>
          <w:b/>
        </w:rPr>
        <w:t>ZÁZNAMY O UVOLNĚNÍ DÍTĚTE ZE ŠKOLNÍ DRUŽINY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276"/>
        <w:gridCol w:w="2971"/>
      </w:tblGrid>
      <w:tr w:rsidR="00152066" w14:paraId="5084D694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8E" w14:textId="77777777" w:rsidR="00152066" w:rsidRDefault="00152066">
            <w:proofErr w:type="spellStart"/>
            <w:r>
              <w:t>Den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8F" w14:textId="77777777" w:rsidR="00152066" w:rsidRDefault="00152066">
            <w:r>
              <w:t>Hodina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0" w14:textId="77777777" w:rsidR="00152066" w:rsidRDefault="00152066">
            <w:proofErr w:type="spellStart"/>
            <w:r>
              <w:t>Změna</w:t>
            </w:r>
            <w:proofErr w:type="spellEnd"/>
            <w:r>
              <w:t xml:space="preserve"> od…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1" w14:textId="77777777" w:rsidR="00152066" w:rsidRDefault="00152066">
            <w:proofErr w:type="spellStart"/>
            <w:r>
              <w:t>Změna</w:t>
            </w:r>
            <w:proofErr w:type="spellEnd"/>
            <w:r>
              <w:t xml:space="preserve"> od…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2" w14:textId="77777777" w:rsidR="00152066" w:rsidRDefault="00152066">
            <w:proofErr w:type="spellStart"/>
            <w:r>
              <w:t>Změna</w:t>
            </w:r>
            <w:proofErr w:type="spellEnd"/>
            <w:r>
              <w:t xml:space="preserve"> od…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3" w14:textId="77777777" w:rsidR="00152066" w:rsidRDefault="00152066">
            <w:r>
              <w:t xml:space="preserve">Poznámka </w:t>
            </w:r>
          </w:p>
        </w:tc>
      </w:tr>
      <w:tr w:rsidR="00152066" w14:paraId="5084D69B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5" w14:textId="77777777" w:rsidR="00152066" w:rsidRDefault="00152066">
            <w:r>
              <w:t>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6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7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8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9" w14:textId="77777777" w:rsidR="00152066" w:rsidRDefault="0015206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A" w14:textId="77777777" w:rsidR="00152066" w:rsidRDefault="00152066"/>
        </w:tc>
      </w:tr>
      <w:tr w:rsidR="00152066" w14:paraId="5084D6A2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9C" w14:textId="77777777" w:rsidR="00152066" w:rsidRDefault="00152066">
            <w:proofErr w:type="spellStart"/>
            <w:r>
              <w:t>Út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D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E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F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0" w14:textId="77777777" w:rsidR="00152066" w:rsidRDefault="0015206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1" w14:textId="77777777" w:rsidR="00152066" w:rsidRDefault="00152066"/>
        </w:tc>
      </w:tr>
      <w:tr w:rsidR="00152066" w14:paraId="5084D6A9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A3" w14:textId="77777777" w:rsidR="00152066" w:rsidRDefault="00152066">
            <w:proofErr w:type="spellStart"/>
            <w:r>
              <w:t>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4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5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6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7" w14:textId="77777777" w:rsidR="00152066" w:rsidRDefault="0015206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8" w14:textId="77777777" w:rsidR="00152066" w:rsidRDefault="00152066"/>
        </w:tc>
      </w:tr>
      <w:tr w:rsidR="00152066" w14:paraId="5084D6B0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AA" w14:textId="77777777" w:rsidR="00152066" w:rsidRDefault="00152066">
            <w:proofErr w:type="spellStart"/>
            <w:r>
              <w:t>Čt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B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C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D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E" w14:textId="77777777" w:rsidR="00152066" w:rsidRDefault="0015206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AF" w14:textId="77777777" w:rsidR="00152066" w:rsidRDefault="00152066"/>
        </w:tc>
      </w:tr>
      <w:tr w:rsidR="00152066" w14:paraId="5084D6B7" w14:textId="77777777" w:rsidTr="001520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6B1" w14:textId="77777777" w:rsidR="00152066" w:rsidRDefault="00152066">
            <w:r>
              <w:t>Pá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B2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B3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B4" w14:textId="77777777" w:rsidR="00152066" w:rsidRDefault="0015206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B5" w14:textId="77777777" w:rsidR="00152066" w:rsidRDefault="00152066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B6" w14:textId="77777777" w:rsidR="00152066" w:rsidRDefault="00152066"/>
        </w:tc>
      </w:tr>
    </w:tbl>
    <w:p w14:paraId="5084D6B8" w14:textId="77777777" w:rsidR="00152066" w:rsidRDefault="00152066" w:rsidP="00152066">
      <w:pPr>
        <w:pStyle w:val="Bezmezer"/>
      </w:pPr>
      <w:r>
        <w:t>Upozornění rodičům:</w:t>
      </w:r>
    </w:p>
    <w:p w14:paraId="5084D6B9" w14:textId="77777777" w:rsidR="00152066" w:rsidRDefault="00152066" w:rsidP="00152066">
      <w:pPr>
        <w:pStyle w:val="Bezmezer"/>
      </w:pPr>
      <w:r>
        <w:t>Má-li být dítě uvolněno z družiny dříve než v hodinu určenou na zápisním lístku, musí se předem prokázat písemnou žádostí označenou datem a podpisem rodičů, zákonného zástupce.</w:t>
      </w:r>
    </w:p>
    <w:p w14:paraId="5084D6BA" w14:textId="77777777" w:rsidR="00152066" w:rsidRDefault="00152066" w:rsidP="00152066">
      <w:pPr>
        <w:pStyle w:val="Bezmezer"/>
      </w:pPr>
      <w:r>
        <w:t>Z důvodu zajištění bezpečnosti nebude dítě uvolněno ze ŠD na základě telefonického hovoru.</w:t>
      </w:r>
    </w:p>
    <w:p w14:paraId="5084D6BB" w14:textId="77777777" w:rsidR="00152066" w:rsidRDefault="00152066" w:rsidP="00152066">
      <w:pPr>
        <w:pStyle w:val="Bezmezer"/>
        <w:rPr>
          <w:u w:val="single"/>
        </w:rPr>
      </w:pPr>
      <w:r>
        <w:rPr>
          <w:u w:val="single"/>
        </w:rPr>
        <w:t>Informace o zpracování osobních údajů</w:t>
      </w:r>
    </w:p>
    <w:p w14:paraId="5084D6BC" w14:textId="77777777" w:rsidR="00152066" w:rsidRDefault="00152066" w:rsidP="00152066">
      <w:pPr>
        <w:pStyle w:val="Bezmezer"/>
      </w:pPr>
      <w:r>
        <w:t>Správcem Vašich osobních údajů je Základní škola Valašské Meziříčí, Šafaříkova 726, okres Vsetín, příspěvková organizace.</w:t>
      </w:r>
    </w:p>
    <w:p w14:paraId="5084D6BD" w14:textId="77777777" w:rsidR="00152066" w:rsidRDefault="00152066" w:rsidP="00152066">
      <w:pPr>
        <w:pStyle w:val="Bezmezer"/>
        <w:numPr>
          <w:ilvl w:val="0"/>
          <w:numId w:val="1"/>
        </w:numPr>
      </w:pPr>
      <w:r>
        <w:t>Vámi poskytnuté údaje budou zpracovány dle čl. 6 odst. 1 písm. C) – plnění právní povinnosti, GDPR pro účely zajištění zájmového  vzdělávání ve školní družině.</w:t>
      </w:r>
    </w:p>
    <w:p w14:paraId="5084D6BE" w14:textId="77777777" w:rsidR="00152066" w:rsidRDefault="00152066" w:rsidP="00152066">
      <w:pPr>
        <w:pStyle w:val="Bezmezer"/>
        <w:numPr>
          <w:ilvl w:val="0"/>
          <w:numId w:val="1"/>
        </w:numPr>
      </w:pPr>
      <w:r>
        <w:t>Vaše osobní údaje jsou zpracovávány po dobu vzdělávání ve školní družině. Po ukončení vzdělávání ve školní družině budou Vaše osobní údaje dále uchovány po dobu stanovenou platným Spisovým a skartačním řádem, vydaným v souladu se zákonem č. 499/2004 Sb., o archivnictví a spisové službě.</w:t>
      </w:r>
    </w:p>
    <w:p w14:paraId="5084D6C0" w14:textId="5D071C1E" w:rsidR="00B548F1" w:rsidRDefault="00152066" w:rsidP="00332C5F">
      <w:pPr>
        <w:pStyle w:val="Bezmezer"/>
        <w:numPr>
          <w:ilvl w:val="0"/>
          <w:numId w:val="1"/>
        </w:numPr>
      </w:pPr>
      <w:r>
        <w:t xml:space="preserve">Další potřebné informace o Vašich právech se správou osobních údajů naleznete na webových stránkách školy </w:t>
      </w:r>
      <w:hyperlink r:id="rId8" w:history="1">
        <w:r>
          <w:rPr>
            <w:rStyle w:val="Hypertextovodkaz"/>
            <w:sz w:val="20"/>
          </w:rPr>
          <w:t>www.zssafarikova.cz</w:t>
        </w:r>
      </w:hyperlink>
      <w:r>
        <w:t xml:space="preserve"> v rubrice – Ochrana osobních údajů - GDPR</w:t>
      </w:r>
    </w:p>
    <w:sectPr w:rsidR="00B5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D10"/>
    <w:multiLevelType w:val="hybridMultilevel"/>
    <w:tmpl w:val="26620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5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66"/>
    <w:rsid w:val="00152066"/>
    <w:rsid w:val="00332C5F"/>
    <w:rsid w:val="00B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674"/>
  <w15:docId w15:val="{4EE9C218-AB1E-4BD6-BDBE-A3BD9A77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0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152066"/>
    <w:pPr>
      <w:keepNext/>
      <w:jc w:val="both"/>
      <w:outlineLvl w:val="0"/>
    </w:pPr>
    <w:rPr>
      <w:b/>
      <w:bCs/>
      <w:u w:val="single"/>
      <w:lang w:val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2066"/>
    <w:pPr>
      <w:keepNext/>
      <w:outlineLvl w:val="1"/>
    </w:pPr>
    <w:rPr>
      <w:b/>
      <w:b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066"/>
    <w:rPr>
      <w:rFonts w:ascii="Times New Roman" w:eastAsia="Calibri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2Char">
    <w:name w:val="Nadpis 2 Char"/>
    <w:basedOn w:val="Standardnpsmoodstavce"/>
    <w:link w:val="Nadpis2"/>
    <w:semiHidden/>
    <w:rsid w:val="00152066"/>
    <w:rPr>
      <w:rFonts w:ascii="Times New Roman" w:eastAsia="Calibri" w:hAnsi="Times New Roman" w:cs="Times New Roman"/>
      <w:b/>
      <w:bCs/>
      <w:sz w:val="28"/>
      <w:szCs w:val="28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15206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52066"/>
    <w:pPr>
      <w:spacing w:after="0" w:line="240" w:lineRule="auto"/>
    </w:pPr>
  </w:style>
  <w:style w:type="table" w:styleId="Mkatabulky">
    <w:name w:val="Table Grid"/>
    <w:basedOn w:val="Normlntabulka"/>
    <w:uiPriority w:val="39"/>
    <w:rsid w:val="001520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afarikov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557FEA2A16D4AA6E00FE4CD7FFC46" ma:contentTypeVersion="16" ma:contentTypeDescription="Vytvoří nový dokument" ma:contentTypeScope="" ma:versionID="ed17ef93ded54b43175c83b72c3d0036">
  <xsd:schema xmlns:xsd="http://www.w3.org/2001/XMLSchema" xmlns:xs="http://www.w3.org/2001/XMLSchema" xmlns:p="http://schemas.microsoft.com/office/2006/metadata/properties" xmlns:ns2="86474a7f-6085-451d-b616-99cbe8a3574e" xmlns:ns3="cf5f4ff8-cdd6-461a-8c64-0a759dc5e5b7" targetNamespace="http://schemas.microsoft.com/office/2006/metadata/properties" ma:root="true" ma:fieldsID="8e351b2ca3b121baa9961903d5451777" ns2:_="" ns3:_="">
    <xsd:import namespace="86474a7f-6085-451d-b616-99cbe8a3574e"/>
    <xsd:import namespace="cf5f4ff8-cdd6-461a-8c64-0a759dc5e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4a7f-6085-451d-b616-99cbe8a35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e570951-4b0a-4663-b2c2-5de14add1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4ff8-cdd6-461a-8c64-0a759dc5e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1758df-047d-427f-a375-b57f2def9a79}" ma:internalName="TaxCatchAll" ma:showField="CatchAllData" ma:web="cf5f4ff8-cdd6-461a-8c64-0a759dc5e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5f4ff8-cdd6-461a-8c64-0a759dc5e5b7" xsi:nil="true"/>
    <lcf76f155ced4ddcb4097134ff3c332f xmlns="86474a7f-6085-451d-b616-99cbe8a357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8813C-3A77-4DEE-B828-0D185799C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74a7f-6085-451d-b616-99cbe8a3574e"/>
    <ds:schemaRef ds:uri="cf5f4ff8-cdd6-461a-8c64-0a759dc5e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DF6A4-262A-4A7B-B2FA-16CB099EB1E2}">
  <ds:schemaRefs>
    <ds:schemaRef ds:uri="http://schemas.microsoft.com/office/2006/metadata/properties"/>
    <ds:schemaRef ds:uri="http://schemas.microsoft.com/office/infopath/2007/PartnerControls"/>
    <ds:schemaRef ds:uri="cf5f4ff8-cdd6-461a-8c64-0a759dc5e5b7"/>
    <ds:schemaRef ds:uri="86474a7f-6085-451d-b616-99cbe8a3574e"/>
  </ds:schemaRefs>
</ds:datastoreItem>
</file>

<file path=customXml/itemProps3.xml><?xml version="1.0" encoding="utf-8"?>
<ds:datastoreItem xmlns:ds="http://schemas.openxmlformats.org/officeDocument/2006/customXml" ds:itemID="{CE809EEA-E960-4F4A-AF77-89819BE4C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renca</dc:creator>
  <cp:lastModifiedBy>Bilová Martina</cp:lastModifiedBy>
  <cp:revision>2</cp:revision>
  <dcterms:created xsi:type="dcterms:W3CDTF">2021-08-24T17:44:00Z</dcterms:created>
  <dcterms:modified xsi:type="dcterms:W3CDTF">2022-08-30T05:40:00Z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0x010100A99557FEA2A16D4AA6E00FE4CD7FFC46</vt:lpwstr>
  </property>
  <property fmtid="{D5CDD505-2E9C-101B-9397-08002B2CF9AE}" pid="3" name="MediaServiceImageTags">
    <vt:lpwstr/>
  </property>
</Properties>
</file>